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41C" w:rsidRDefault="008849F1">
      <w:r>
        <w:t xml:space="preserve">Write or </w:t>
      </w:r>
      <w:r w:rsidR="000D641C">
        <w:t>copy/paste word problem</w:t>
      </w:r>
    </w:p>
    <w:p w:rsidR="000D641C" w:rsidRDefault="000D641C"/>
    <w:p w:rsidR="000D641C" w:rsidRDefault="000D641C">
      <w:r>
        <w:t xml:space="preserve">Draw Model </w:t>
      </w:r>
    </w:p>
    <w:tbl>
      <w:tblPr>
        <w:tblStyle w:val="TableGrid"/>
        <w:tblpPr w:leftFromText="180" w:rightFromText="180" w:vertAnchor="text" w:horzAnchor="page" w:tblpX="8701" w:tblpY="17"/>
        <w:tblW w:w="0" w:type="auto"/>
        <w:tblLook w:val="04A0" w:firstRow="1" w:lastRow="0" w:firstColumn="1" w:lastColumn="0" w:noHBand="0" w:noVBand="1"/>
      </w:tblPr>
      <w:tblGrid>
        <w:gridCol w:w="2890"/>
      </w:tblGrid>
      <w:tr w:rsidR="000D641C" w:rsidTr="000D641C">
        <w:trPr>
          <w:trHeight w:val="5138"/>
        </w:trPr>
        <w:tc>
          <w:tcPr>
            <w:tcW w:w="2890" w:type="dxa"/>
          </w:tcPr>
          <w:p w:rsidR="000D641C" w:rsidRDefault="000D641C" w:rsidP="000D641C">
            <w:pPr>
              <w:rPr>
                <w:b/>
                <w:sz w:val="28"/>
                <w:szCs w:val="28"/>
                <w:u w:val="single"/>
              </w:rPr>
            </w:pPr>
            <w:r w:rsidRPr="000D641C">
              <w:rPr>
                <w:b/>
                <w:sz w:val="28"/>
                <w:szCs w:val="28"/>
                <w:u w:val="single"/>
              </w:rPr>
              <w:t>Work:</w:t>
            </w:r>
          </w:p>
          <w:p w:rsidR="000D641C" w:rsidRDefault="000D641C" w:rsidP="000D641C">
            <w:pPr>
              <w:rPr>
                <w:b/>
                <w:sz w:val="28"/>
                <w:szCs w:val="28"/>
                <w:u w:val="single"/>
              </w:rPr>
            </w:pPr>
          </w:p>
          <w:p w:rsidR="000D641C" w:rsidRPr="000D641C" w:rsidRDefault="000D641C" w:rsidP="000D641C">
            <w:pPr>
              <w:rPr>
                <w:b/>
                <w:sz w:val="28"/>
                <w:szCs w:val="28"/>
              </w:rPr>
            </w:pPr>
            <w:r w:rsidRPr="000D641C">
              <w:rPr>
                <w:b/>
                <w:sz w:val="28"/>
                <w:szCs w:val="28"/>
              </w:rPr>
              <w:t xml:space="preserve">         123</w:t>
            </w:r>
          </w:p>
          <w:p w:rsidR="000D641C" w:rsidRDefault="000D641C" w:rsidP="000D641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+ 468</w:t>
            </w:r>
          </w:p>
          <w:p w:rsidR="000D641C" w:rsidRPr="000D641C" w:rsidRDefault="000D641C" w:rsidP="000D641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  1872 </w:t>
            </w:r>
          </w:p>
        </w:tc>
      </w:tr>
    </w:tbl>
    <w:p w:rsidR="000D641C" w:rsidRDefault="000D641C">
      <w:r>
        <w:t xml:space="preserve"> Number sentence</w:t>
      </w:r>
      <w:bookmarkStart w:id="0" w:name="_GoBack"/>
      <w:bookmarkEnd w:id="0"/>
    </w:p>
    <w:p w:rsidR="000D641C" w:rsidRDefault="000D641C">
      <w:r>
        <w:t xml:space="preserve">Example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641C" w:rsidRDefault="000D641C">
      <w:r>
        <w:t>123 + 468 = 1872</w:t>
      </w:r>
    </w:p>
    <w:p w:rsidR="000D641C" w:rsidRDefault="000D641C"/>
    <w:p w:rsidR="000D641C" w:rsidRDefault="000D641C"/>
    <w:p w:rsidR="000D641C" w:rsidRDefault="000D641C"/>
    <w:p w:rsidR="000D641C" w:rsidRDefault="000D641C">
      <w:r>
        <w:t>English Sentence: the English sentence should answer the question that was asked in the word problem and contain the numerical answer.</w:t>
      </w:r>
    </w:p>
    <w:sectPr w:rsidR="000D6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F1"/>
    <w:rsid w:val="000D641C"/>
    <w:rsid w:val="002621D2"/>
    <w:rsid w:val="008849F1"/>
    <w:rsid w:val="0093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8DC05"/>
  <w15:chartTrackingRefBased/>
  <w15:docId w15:val="{37D4237E-8323-45F8-A50C-59028416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Hiba</dc:creator>
  <cp:keywords/>
  <dc:description/>
  <cp:lastModifiedBy>Hiba</cp:lastModifiedBy>
  <cp:revision>2</cp:revision>
  <dcterms:created xsi:type="dcterms:W3CDTF">2017-08-18T21:37:00Z</dcterms:created>
  <dcterms:modified xsi:type="dcterms:W3CDTF">2017-08-18T21:37:00Z</dcterms:modified>
</cp:coreProperties>
</file>